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2FD" w:rsidRDefault="00A86961">
      <w:pPr>
        <w:jc w:val="center"/>
        <w:rPr>
          <w:b/>
        </w:rPr>
      </w:pPr>
      <w:r>
        <w:rPr>
          <w:b/>
        </w:rPr>
        <w:t>Anlage 1.3.2</w:t>
      </w:r>
    </w:p>
    <w:p w:rsidR="00FC1E08" w:rsidRDefault="0060280B">
      <w:pPr>
        <w:jc w:val="center"/>
        <w:rPr>
          <w:b/>
        </w:rPr>
      </w:pPr>
      <w:r>
        <w:rPr>
          <w:b/>
        </w:rPr>
        <w:t>Formular Referenzen Verwertung/Vermarktung von PPK</w:t>
      </w:r>
    </w:p>
    <w:p w:rsidR="00FC1E08" w:rsidRDefault="00FC1E08">
      <w:pPr>
        <w:jc w:val="center"/>
        <w:rPr>
          <w:b/>
        </w:rPr>
      </w:pPr>
    </w:p>
    <w:p w:rsidR="00FC1E08" w:rsidRDefault="00FC1E08"/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2780"/>
        <w:gridCol w:w="2836"/>
        <w:gridCol w:w="1529"/>
        <w:gridCol w:w="2484"/>
      </w:tblGrid>
      <w:tr w:rsidR="0060280B" w:rsidTr="0060280B">
        <w:tc>
          <w:tcPr>
            <w:tcW w:w="1819" w:type="dxa"/>
            <w:shd w:val="clear" w:color="auto" w:fill="auto"/>
          </w:tcPr>
          <w:p w:rsidR="00FC1E08" w:rsidRDefault="0060280B" w:rsidP="0060280B">
            <w:pPr>
              <w:jc w:val="center"/>
            </w:pPr>
            <w:r>
              <w:t>Monat</w:t>
            </w:r>
            <w:r w:rsidR="000D7AB8">
              <w:t>/Jahr</w:t>
            </w:r>
            <w:r>
              <w:t xml:space="preserve"> Leistungsbeginn bis heute</w:t>
            </w:r>
          </w:p>
        </w:tc>
        <w:tc>
          <w:tcPr>
            <w:tcW w:w="2780" w:type="dxa"/>
            <w:shd w:val="clear" w:color="auto" w:fill="auto"/>
          </w:tcPr>
          <w:p w:rsidR="00FC1E08" w:rsidRDefault="0060280B" w:rsidP="0060280B">
            <w:pPr>
              <w:jc w:val="center"/>
            </w:pPr>
            <w:r>
              <w:t>Auftraggeber</w:t>
            </w:r>
          </w:p>
        </w:tc>
        <w:tc>
          <w:tcPr>
            <w:tcW w:w="2836" w:type="dxa"/>
            <w:shd w:val="clear" w:color="auto" w:fill="auto"/>
          </w:tcPr>
          <w:p w:rsidR="00FC1E08" w:rsidRDefault="0060280B" w:rsidP="0060280B">
            <w:pPr>
              <w:jc w:val="center"/>
            </w:pPr>
            <w:r>
              <w:t>Ansprechpartner</w:t>
            </w:r>
          </w:p>
        </w:tc>
        <w:tc>
          <w:tcPr>
            <w:tcW w:w="1529" w:type="dxa"/>
            <w:shd w:val="clear" w:color="auto" w:fill="auto"/>
          </w:tcPr>
          <w:p w:rsidR="00FC1E08" w:rsidRDefault="0060280B" w:rsidP="0060280B">
            <w:pPr>
              <w:jc w:val="center"/>
            </w:pPr>
            <w:r>
              <w:t>Telefon-Nr.</w:t>
            </w:r>
          </w:p>
        </w:tc>
        <w:tc>
          <w:tcPr>
            <w:tcW w:w="2484" w:type="dxa"/>
            <w:shd w:val="clear" w:color="auto" w:fill="auto"/>
          </w:tcPr>
          <w:p w:rsidR="00FC1E08" w:rsidRDefault="0060280B" w:rsidP="0060280B">
            <w:pPr>
              <w:jc w:val="center"/>
            </w:pPr>
            <w:r>
              <w:t>Verwertungsmenge pro Jahr</w:t>
            </w:r>
          </w:p>
        </w:tc>
      </w:tr>
      <w:tr w:rsidR="0060280B" w:rsidTr="0060280B">
        <w:tc>
          <w:tcPr>
            <w:tcW w:w="181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  <w:r>
              <w:t xml:space="preserve"> </w:t>
            </w:r>
          </w:p>
        </w:tc>
        <w:tc>
          <w:tcPr>
            <w:tcW w:w="2780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836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152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484" w:type="dxa"/>
            <w:shd w:val="clear" w:color="auto" w:fill="auto"/>
          </w:tcPr>
          <w:p w:rsidR="00FC1E08" w:rsidRDefault="0060280B" w:rsidP="00E92806">
            <w:pPr>
              <w:jc w:val="righ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E952DD">
              <w:t xml:space="preserve"> Mg/a</w:t>
            </w:r>
          </w:p>
          <w:p w:rsidR="00FC1E08" w:rsidRDefault="00FC1E08" w:rsidP="00E92806">
            <w:pPr>
              <w:jc w:val="right"/>
            </w:pPr>
          </w:p>
        </w:tc>
      </w:tr>
      <w:tr w:rsidR="0060280B" w:rsidTr="0060280B">
        <w:tc>
          <w:tcPr>
            <w:tcW w:w="181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2780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836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152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484" w:type="dxa"/>
            <w:shd w:val="clear" w:color="auto" w:fill="auto"/>
          </w:tcPr>
          <w:p w:rsidR="00FC1E08" w:rsidRDefault="0060280B" w:rsidP="00E92806">
            <w:pPr>
              <w:jc w:val="righ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E952DD">
              <w:t xml:space="preserve"> Mg/a</w:t>
            </w:r>
          </w:p>
          <w:p w:rsidR="00FC1E08" w:rsidRDefault="00FC1E08" w:rsidP="00E92806">
            <w:pPr>
              <w:jc w:val="right"/>
            </w:pPr>
          </w:p>
        </w:tc>
      </w:tr>
      <w:tr w:rsidR="0060280B" w:rsidTr="0060280B">
        <w:tc>
          <w:tcPr>
            <w:tcW w:w="181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2780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836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1529" w:type="dxa"/>
            <w:shd w:val="clear" w:color="auto" w:fill="auto"/>
          </w:tcPr>
          <w:p w:rsidR="00FC1E08" w:rsidRDefault="0060280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FC1E08" w:rsidRDefault="00FC1E08"/>
        </w:tc>
        <w:tc>
          <w:tcPr>
            <w:tcW w:w="2484" w:type="dxa"/>
            <w:shd w:val="clear" w:color="auto" w:fill="auto"/>
          </w:tcPr>
          <w:p w:rsidR="00FC1E08" w:rsidRDefault="0060280B" w:rsidP="00E92806">
            <w:pPr>
              <w:jc w:val="righ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E952DD">
              <w:t xml:space="preserve"> Mg/a</w:t>
            </w:r>
          </w:p>
          <w:p w:rsidR="00FC1E08" w:rsidRDefault="00FC1E08" w:rsidP="00E92806">
            <w:pPr>
              <w:jc w:val="right"/>
            </w:pPr>
          </w:p>
        </w:tc>
      </w:tr>
    </w:tbl>
    <w:p w:rsidR="00FC1E08" w:rsidRDefault="00FC1E08"/>
    <w:p w:rsidR="00FC1E08" w:rsidRDefault="00FC1E08"/>
    <w:p w:rsidR="00FC1E08" w:rsidRDefault="00FC1E08"/>
    <w:p w:rsidR="00FC1E08" w:rsidRDefault="00FC1E08"/>
    <w:p w:rsidR="00FC1E08" w:rsidRDefault="00FC1E08"/>
    <w:p w:rsidR="00FC1E08" w:rsidRDefault="00FC1E08"/>
    <w:p w:rsidR="00FC1E08" w:rsidRDefault="00FC1E08"/>
    <w:p w:rsidR="00D2304F" w:rsidRDefault="00D2304F" w:rsidP="00D2304F"/>
    <w:p w:rsidR="00D2304F" w:rsidRPr="0065290B" w:rsidRDefault="00D2304F" w:rsidP="00D2304F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  <w:r w:rsidRPr="0065290B">
        <w:rPr>
          <w:rFonts w:cs="Arial"/>
          <w:b/>
          <w:sz w:val="16"/>
        </w:rPr>
        <w:tab/>
      </w: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</w:p>
    <w:p w:rsidR="00D2304F" w:rsidRDefault="00D2304F" w:rsidP="00D2304F">
      <w:pPr>
        <w:tabs>
          <w:tab w:val="left" w:pos="680"/>
          <w:tab w:val="left" w:pos="1440"/>
        </w:tabs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D2304F" w:rsidRDefault="00D2304F" w:rsidP="00D2304F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  <w:t>Name des Erklärenden</w:t>
      </w:r>
    </w:p>
    <w:p w:rsidR="00FC1E08" w:rsidRDefault="00FC1E08"/>
    <w:p w:rsidR="00FC1E08" w:rsidRDefault="0060280B">
      <w:r>
        <w:t xml:space="preserve">Diese Erklärung ist von dem Unternehmen vorzunehmen, welches über die entsprechenden Referenzen verfügt </w:t>
      </w:r>
    </w:p>
    <w:p w:rsidR="00FC1E08" w:rsidRDefault="0060280B">
      <w:r>
        <w:t xml:space="preserve"> </w:t>
      </w:r>
    </w:p>
    <w:p w:rsidR="0060280B" w:rsidRDefault="0060280B">
      <w:r>
        <w:t xml:space="preserve">Die Benennung von einem </w:t>
      </w:r>
      <w:r w:rsidR="005C62D5">
        <w:t xml:space="preserve">aktuellen </w:t>
      </w:r>
      <w:r>
        <w:t xml:space="preserve">Referenzprojekt mit einer Verwertungsmenge von mind. </w:t>
      </w:r>
      <w:r w:rsidR="00D2304F">
        <w:t>7</w:t>
      </w:r>
      <w:r>
        <w:t>.000 Mg/a ist</w:t>
      </w:r>
      <w:r w:rsidR="00045A13">
        <w:t xml:space="preserve"> </w:t>
      </w:r>
      <w:r>
        <w:t xml:space="preserve">ausreichend (BB </w:t>
      </w:r>
      <w:r w:rsidR="004B5D51">
        <w:t xml:space="preserve">Los 1+2 </w:t>
      </w:r>
      <w:r>
        <w:t xml:space="preserve">Nr. </w:t>
      </w:r>
      <w:r w:rsidR="008812FD">
        <w:t>1</w:t>
      </w:r>
      <w:r w:rsidR="00DB2970">
        <w:t>3</w:t>
      </w:r>
      <w:r>
        <w:t>.</w:t>
      </w:r>
      <w:r w:rsidR="00971EF5">
        <w:t>6</w:t>
      </w:r>
      <w:r>
        <w:t xml:space="preserve"> </w:t>
      </w:r>
      <w:r w:rsidR="004B5D51">
        <w:t>e</w:t>
      </w:r>
      <w:r>
        <w:t>)</w:t>
      </w:r>
    </w:p>
    <w:p w:rsidR="004B5D51" w:rsidRDefault="004B5D51"/>
    <w:sectPr w:rsidR="004B5D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10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FCA" w:rsidRDefault="00287FCA" w:rsidP="00DB2970">
      <w:r>
        <w:separator/>
      </w:r>
    </w:p>
  </w:endnote>
  <w:endnote w:type="continuationSeparator" w:id="0">
    <w:p w:rsidR="00287FCA" w:rsidRDefault="00287FCA" w:rsidP="00DB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B47" w:rsidRDefault="00235B4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70" w:rsidRDefault="00DB2970" w:rsidP="00DB2970">
    <w:pPr>
      <w:pStyle w:val="Fuzeile"/>
      <w:pBdr>
        <w:top w:val="single" w:sz="4" w:space="1" w:color="auto"/>
      </w:pBdr>
      <w:jc w:val="right"/>
    </w:pPr>
    <w:r>
      <w:rPr>
        <w:rFonts w:cs="Arial"/>
        <w:sz w:val="12"/>
        <w:szCs w:val="12"/>
      </w:rPr>
      <w:fldChar w:fldCharType="begin"/>
    </w:r>
    <w:r>
      <w:rPr>
        <w:rFonts w:cs="Arial"/>
        <w:sz w:val="12"/>
        <w:szCs w:val="12"/>
      </w:rPr>
      <w:instrText xml:space="preserve"> FILENAME </w:instrText>
    </w:r>
    <w:r>
      <w:rPr>
        <w:rFonts w:cs="Arial"/>
        <w:sz w:val="12"/>
        <w:szCs w:val="12"/>
      </w:rPr>
      <w:fldChar w:fldCharType="separate"/>
    </w:r>
    <w:r w:rsidR="00235B47">
      <w:rPr>
        <w:rFonts w:cs="Arial"/>
        <w:noProof/>
        <w:sz w:val="12"/>
        <w:szCs w:val="12"/>
      </w:rPr>
      <w:t>Anlage 1.3.2 Formular Referenzen PPK.docx</w:t>
    </w:r>
    <w:r>
      <w:rPr>
        <w:rFonts w:cs="Arial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B47" w:rsidRDefault="00235B4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FCA" w:rsidRDefault="00287FCA" w:rsidP="00DB2970">
      <w:r>
        <w:separator/>
      </w:r>
    </w:p>
  </w:footnote>
  <w:footnote w:type="continuationSeparator" w:id="0">
    <w:p w:rsidR="00287FCA" w:rsidRDefault="00287FCA" w:rsidP="00DB2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B47" w:rsidRDefault="00235B4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70" w:rsidRPr="008C4890" w:rsidRDefault="00DB2970" w:rsidP="00DB2970">
    <w:pPr>
      <w:pStyle w:val="Kopfzeile"/>
      <w:pBdr>
        <w:bottom w:val="single" w:sz="4" w:space="1" w:color="auto"/>
      </w:pBdr>
    </w:pPr>
    <w:r>
      <w:t xml:space="preserve">Formular </w:t>
    </w:r>
    <w:r w:rsidRPr="008C4890">
      <w:t xml:space="preserve">Referenzen </w:t>
    </w:r>
    <w:r w:rsidR="00923FBB">
      <w:t>Verwertung/Vermarktung von PPK</w:t>
    </w:r>
  </w:p>
  <w:p w:rsidR="00DB2970" w:rsidRDefault="00DB2970" w:rsidP="00DB2970">
    <w:pPr>
      <w:pStyle w:val="Kopfzeile"/>
      <w:pBdr>
        <w:bottom w:val="single" w:sz="4" w:space="1" w:color="auto"/>
      </w:pBdr>
    </w:pPr>
    <w:r>
      <w:t>Anlage 1.3</w:t>
    </w:r>
    <w:r w:rsidR="00A86961">
      <w:t>.2</w:t>
    </w:r>
  </w:p>
  <w:p w:rsidR="00DB2970" w:rsidRDefault="00DB2970" w:rsidP="00DB2970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B47" w:rsidRDefault="00235B4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1uAKBo1L6ocjHQOGvgKwr8O9Kw=" w:salt="ozOY5cpFehGnw3mhx9yWHw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23"/>
    <w:rsid w:val="00045A13"/>
    <w:rsid w:val="00053DB6"/>
    <w:rsid w:val="000D7590"/>
    <w:rsid w:val="000D7AB8"/>
    <w:rsid w:val="00206003"/>
    <w:rsid w:val="00235B47"/>
    <w:rsid w:val="00244FA7"/>
    <w:rsid w:val="00283395"/>
    <w:rsid w:val="00287FCA"/>
    <w:rsid w:val="002C76FD"/>
    <w:rsid w:val="00304FB7"/>
    <w:rsid w:val="003B7246"/>
    <w:rsid w:val="00472C78"/>
    <w:rsid w:val="004B5D51"/>
    <w:rsid w:val="005C62D5"/>
    <w:rsid w:val="0060280B"/>
    <w:rsid w:val="00610A23"/>
    <w:rsid w:val="008812FD"/>
    <w:rsid w:val="00923FBB"/>
    <w:rsid w:val="00927273"/>
    <w:rsid w:val="00971EF5"/>
    <w:rsid w:val="00A86961"/>
    <w:rsid w:val="00BD06A0"/>
    <w:rsid w:val="00D2304F"/>
    <w:rsid w:val="00DB2970"/>
    <w:rsid w:val="00E92806"/>
    <w:rsid w:val="00E952DD"/>
    <w:rsid w:val="00F715FC"/>
    <w:rsid w:val="00FC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DB29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B2970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DB29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B2970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DB29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B2970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DB29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B2970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Umsatzangaben</vt:lpstr>
    </vt:vector>
  </TitlesOfParts>
  <Company>Dipl. Ing. Dietmar Kuhs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Umsatzangaben</dc:title>
  <dc:creator>Dietmar Kuhs</dc:creator>
  <cp:lastModifiedBy>DK</cp:lastModifiedBy>
  <cp:revision>6</cp:revision>
  <cp:lastPrinted>2008-08-07T16:34:00Z</cp:lastPrinted>
  <dcterms:created xsi:type="dcterms:W3CDTF">2018-03-07T12:11:00Z</dcterms:created>
  <dcterms:modified xsi:type="dcterms:W3CDTF">2026-07-16T13:37:00Z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</Properties>
</file>